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4162.010.26.1.2927-2025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MANUEL SALVADOR OLAYA HENAO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16.707.661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$3.276.000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1075790100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8823456332</w:t>
            </w:r>
          </w:p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18/09/2025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 DE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868"/>
              </w:tabs>
              <w:ind w:right="8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Realicé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formato de sesiones de clase del programa deporvida  de la comuna 4, en la disciplina de futbol sala</w:t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formato de sesiones de clase del programa deporvida  de la comuna 4, en la disciplina de futbol sala, del mes de septiembre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 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Realicé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realizó registró de fichas de inscripción de los beneficiarios del proyecto de la comuna 4 del deporte fútbol del programa deporvida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Durante este periodo, no fui requerido para desarrollar actividades vinculadas al cumplimiento de la obligación</w:t>
              <w:br w:type="textWrapping"/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3 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No realicé esta actividad durante este periodo</w:t>
              <w:br w:type="textWrapping"/>
              <w:t xml:space="preserve">Cuota 2. Asistí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 capacitación el 09 de septiembre de 2025 del programa deporvida  en el coliseo de la unión  donde se trato sobre temas técnicos de la disciplina futbol sala.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4 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 No realicé esta actividad durante este periodo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4.2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 apoyo sobre  temas de inteligencia interpersonal. el 16 de septiembre de 2025 del programa deporvida  en el coliseo miguel calero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5 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5.1  Realicé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sesiones de entrenamiento en el  barrio calima con los beneficiarios de la comuna 4 en la disciplina de fútbol sala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5.2  Realicé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sesiones de entrenamiento en el  barrio calima con los beneficiarios de la comuna 4 en la disciplina de fútbol sala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https://drive.google.com/drive/u/1/folders/1pb-qzmvOISJeRy7ES6KqcBdhbg4nVMmn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543050" cy="25717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2571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/sept/2025</w:t>
            </w:r>
          </w:p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397DA6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1/folders/1pb-qzmvOISJeRy7ES6KqcBdhbg4nVMmn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kEEvR0YATxFPfsjFeDUZRdOnaQ==">CgMxLjAyDmguc2YwbnhyNmh2OGh4OAByITE1VUhZX2RDR1R3NDlfMHdMS3pDcmN2U3lTbmVBWU1hOQ==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